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98" w:rsidRDefault="001A48CD" w:rsidP="001A48CD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THÔNG BÁO</w:t>
      </w:r>
    </w:p>
    <w:p w:rsidR="001A48CD" w:rsidRDefault="001A48CD" w:rsidP="00186DF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</w:t>
      </w:r>
      <w:r w:rsidR="00130198" w:rsidRPr="009E1068">
        <w:rPr>
          <w:rFonts w:ascii="Times New Roman" w:hAnsi="Times New Roman" w:cs="Times New Roman"/>
          <w:b/>
          <w:sz w:val="28"/>
          <w:szCs w:val="28"/>
        </w:rPr>
        <w:t xml:space="preserve"> TIẾP DÂN ĐỊNH KỲ CỦA LÃNH ĐẠO UBND QUẬN CẦU GIẤ</w:t>
      </w:r>
      <w:r w:rsidR="009E1068">
        <w:rPr>
          <w:rFonts w:ascii="Times New Roman" w:hAnsi="Times New Roman" w:cs="Times New Roman"/>
          <w:b/>
          <w:sz w:val="28"/>
          <w:szCs w:val="28"/>
        </w:rPr>
        <w:t xml:space="preserve">Y NGÀY </w:t>
      </w:r>
      <w:r w:rsidR="00554CFE">
        <w:rPr>
          <w:rFonts w:ascii="Times New Roman" w:hAnsi="Times New Roman" w:cs="Times New Roman"/>
          <w:b/>
          <w:sz w:val="28"/>
          <w:szCs w:val="28"/>
        </w:rPr>
        <w:t>05/</w:t>
      </w:r>
      <w:r w:rsidR="00C53ECB">
        <w:rPr>
          <w:rFonts w:ascii="Times New Roman" w:hAnsi="Times New Roman" w:cs="Times New Roman"/>
          <w:b/>
          <w:sz w:val="28"/>
          <w:szCs w:val="28"/>
        </w:rPr>
        <w:t>11</w:t>
      </w:r>
      <w:r w:rsidR="00554CFE">
        <w:rPr>
          <w:rFonts w:ascii="Times New Roman" w:hAnsi="Times New Roman" w:cs="Times New Roman"/>
          <w:b/>
          <w:sz w:val="28"/>
          <w:szCs w:val="28"/>
        </w:rPr>
        <w:t>/</w:t>
      </w:r>
      <w:r w:rsidR="005578EC">
        <w:rPr>
          <w:rFonts w:ascii="Times New Roman" w:hAnsi="Times New Roman" w:cs="Times New Roman"/>
          <w:b/>
          <w:sz w:val="28"/>
          <w:szCs w:val="28"/>
        </w:rPr>
        <w:t>2019</w:t>
      </w:r>
    </w:p>
    <w:p w:rsidR="00C53ECB" w:rsidRPr="009E1068" w:rsidRDefault="00C53ECB" w:rsidP="00186DF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204" w:tblpY="1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000"/>
        <w:gridCol w:w="9720"/>
        <w:gridCol w:w="1920"/>
      </w:tblGrid>
      <w:tr w:rsidR="001A48CD" w:rsidTr="00554CFE">
        <w:tc>
          <w:tcPr>
            <w:tcW w:w="708" w:type="dxa"/>
            <w:shd w:val="clear" w:color="auto" w:fill="auto"/>
            <w:vAlign w:val="center"/>
          </w:tcPr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Pr="00130198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TT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Pr="00130198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HỌ VÀ TÊN</w:t>
            </w:r>
          </w:p>
        </w:tc>
        <w:tc>
          <w:tcPr>
            <w:tcW w:w="9720" w:type="dxa"/>
            <w:shd w:val="clear" w:color="auto" w:fill="auto"/>
            <w:vAlign w:val="center"/>
          </w:tcPr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NỘI DUNG PHẢN ÁNH, KIẾN NGHỊ, </w:t>
            </w:r>
          </w:p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KHIẾU NẠI, TỐ CÁO</w:t>
            </w:r>
          </w:p>
          <w:p w:rsidR="001A48CD" w:rsidRPr="00130198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1A48CD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1A48CD" w:rsidRPr="00130198" w:rsidRDefault="001A48CD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GHI CHÚ</w:t>
            </w:r>
          </w:p>
        </w:tc>
      </w:tr>
      <w:tr w:rsidR="00554CFE" w:rsidTr="00554CFE">
        <w:tc>
          <w:tcPr>
            <w:tcW w:w="708" w:type="dxa"/>
            <w:shd w:val="clear" w:color="auto" w:fill="auto"/>
          </w:tcPr>
          <w:p w:rsidR="000C7D71" w:rsidRDefault="000C7D71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7D71" w:rsidRDefault="000C7D71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4CFE" w:rsidRPr="00130198" w:rsidRDefault="00554CFE" w:rsidP="0039247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C53ECB" w:rsidRPr="00C53ECB" w:rsidRDefault="00C53ECB" w:rsidP="00C53ECB">
            <w:pPr>
              <w:spacing w:after="0" w:line="32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53ECB" w:rsidRPr="00C53ECB" w:rsidRDefault="00C53ECB" w:rsidP="00C53ECB">
            <w:pPr>
              <w:spacing w:after="0" w:line="32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53ECB">
              <w:rPr>
                <w:rFonts w:ascii="Times New Roman" w:hAnsi="Times New Roman"/>
                <w:sz w:val="25"/>
                <w:szCs w:val="25"/>
              </w:rPr>
              <w:t>Đỗ Thị Yến</w:t>
            </w:r>
          </w:p>
          <w:p w:rsidR="00C53ECB" w:rsidRPr="00C53ECB" w:rsidRDefault="00C53ECB" w:rsidP="00C53ECB">
            <w:pPr>
              <w:spacing w:after="0" w:line="32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53ECB">
              <w:rPr>
                <w:rFonts w:ascii="Times New Roman" w:hAnsi="Times New Roman"/>
                <w:sz w:val="25"/>
                <w:szCs w:val="25"/>
              </w:rPr>
              <w:t>Số nhà 2, tổ 27 phường Dịch Vọng Hậu</w:t>
            </w:r>
            <w:r w:rsidRPr="00C53ECB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C53ECB" w:rsidRPr="00C53ECB" w:rsidRDefault="00C53ECB" w:rsidP="00C53ECB">
            <w:pPr>
              <w:spacing w:after="0" w:line="32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53ECB">
              <w:rPr>
                <w:rFonts w:ascii="Times New Roman" w:hAnsi="Times New Roman"/>
                <w:sz w:val="25"/>
                <w:szCs w:val="25"/>
              </w:rPr>
              <w:tab/>
            </w:r>
          </w:p>
          <w:p w:rsidR="00554CFE" w:rsidRPr="00F6606D" w:rsidRDefault="00554CFE" w:rsidP="00C53ECB">
            <w:pPr>
              <w:spacing w:after="0" w:line="32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720" w:type="dxa"/>
            <w:shd w:val="clear" w:color="auto" w:fill="auto"/>
          </w:tcPr>
          <w:p w:rsidR="00C53ECB" w:rsidRDefault="00C53ECB" w:rsidP="00C53ECB">
            <w:pPr>
              <w:spacing w:after="0" w:line="32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53ECB" w:rsidRPr="00C53ECB" w:rsidRDefault="00C53ECB" w:rsidP="00C53ECB">
            <w:pPr>
              <w:spacing w:after="0" w:line="32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53ECB">
              <w:rPr>
                <w:rFonts w:ascii="Times New Roman" w:hAnsi="Times New Roman"/>
                <w:sz w:val="25"/>
                <w:szCs w:val="25"/>
              </w:rPr>
              <w:t>Đề nghị xem xét, giải quyết kiot số 48 ở chợ nông sản Dịch Vọng Hậu cho bà, trả bà tiền bồi thường 100m2 như các hộ đã được nhận tiền đền bù (dự án Contresxim)</w:t>
            </w:r>
          </w:p>
          <w:p w:rsidR="00554CFE" w:rsidRPr="00F6606D" w:rsidRDefault="00554CFE" w:rsidP="00D9369E">
            <w:pPr>
              <w:spacing w:after="0" w:line="320" w:lineRule="exact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20" w:type="dxa"/>
            <w:shd w:val="clear" w:color="auto" w:fill="auto"/>
          </w:tcPr>
          <w:p w:rsidR="00554CFE" w:rsidRPr="00130198" w:rsidRDefault="00554CFE" w:rsidP="0039247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0198" w:rsidRDefault="00130198" w:rsidP="00584D7B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063"/>
        <w:gridCol w:w="8633"/>
      </w:tblGrid>
      <w:tr w:rsidR="00130198" w:rsidTr="00130198">
        <w:tc>
          <w:tcPr>
            <w:tcW w:w="2250" w:type="pct"/>
          </w:tcPr>
          <w:p w:rsidR="00130198" w:rsidRPr="00130198" w:rsidRDefault="00130198" w:rsidP="00584D7B">
            <w:pPr>
              <w:spacing w:after="0" w:line="3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0" w:type="pct"/>
          </w:tcPr>
          <w:p w:rsidR="00130198" w:rsidRPr="00130198" w:rsidRDefault="00130198" w:rsidP="009E1068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449F3" w:rsidRPr="00130198" w:rsidRDefault="00C449F3" w:rsidP="00584D7B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</w:rPr>
      </w:pPr>
    </w:p>
    <w:sectPr w:rsidR="00C449F3" w:rsidRPr="00130198" w:rsidSect="00584D7B">
      <w:pgSz w:w="16840" w:h="11907" w:orient="landscape" w:code="9"/>
      <w:pgMar w:top="737" w:right="680" w:bottom="737" w:left="68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8"/>
    <w:rsid w:val="00017E5E"/>
    <w:rsid w:val="00023D17"/>
    <w:rsid w:val="00055719"/>
    <w:rsid w:val="000B112B"/>
    <w:rsid w:val="000C7D71"/>
    <w:rsid w:val="00100A7B"/>
    <w:rsid w:val="00130198"/>
    <w:rsid w:val="00186DF5"/>
    <w:rsid w:val="001A48CD"/>
    <w:rsid w:val="001E30A9"/>
    <w:rsid w:val="00391286"/>
    <w:rsid w:val="00392476"/>
    <w:rsid w:val="003F278E"/>
    <w:rsid w:val="004B5F97"/>
    <w:rsid w:val="00523113"/>
    <w:rsid w:val="00554CFE"/>
    <w:rsid w:val="005578EC"/>
    <w:rsid w:val="00584D7B"/>
    <w:rsid w:val="00586A65"/>
    <w:rsid w:val="00657B6E"/>
    <w:rsid w:val="00787107"/>
    <w:rsid w:val="007A1F7E"/>
    <w:rsid w:val="00976EDB"/>
    <w:rsid w:val="00987771"/>
    <w:rsid w:val="009C4BA9"/>
    <w:rsid w:val="009E1068"/>
    <w:rsid w:val="00A04333"/>
    <w:rsid w:val="00A5314D"/>
    <w:rsid w:val="00A622FA"/>
    <w:rsid w:val="00BC7D39"/>
    <w:rsid w:val="00C449F3"/>
    <w:rsid w:val="00C53ECB"/>
    <w:rsid w:val="00C6190F"/>
    <w:rsid w:val="00D4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2019-01-21T02:43:00Z</cp:lastPrinted>
  <dcterms:created xsi:type="dcterms:W3CDTF">2019-11-05T03:22:00Z</dcterms:created>
  <dcterms:modified xsi:type="dcterms:W3CDTF">2019-11-05T03:23:00Z</dcterms:modified>
</cp:coreProperties>
</file>