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51" w:rsidRPr="00A75651" w:rsidRDefault="00A75651" w:rsidP="00A75651">
      <w:pPr>
        <w:spacing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A75651">
        <w:rPr>
          <w:rFonts w:ascii="Times New Roman" w:hAnsi="Times New Roman"/>
          <w:b/>
          <w:sz w:val="24"/>
          <w:szCs w:val="24"/>
        </w:rPr>
        <w:t>DANH SÁCH BỔ NHIỆM CHỦ TỊCH, PHÓ CHỦ TỊCH</w:t>
      </w:r>
    </w:p>
    <w:p w:rsidR="00A75651" w:rsidRDefault="00A75651" w:rsidP="00A75651">
      <w:pPr>
        <w:spacing w:after="240" w:line="320" w:lineRule="exact"/>
        <w:jc w:val="center"/>
        <w:rPr>
          <w:rFonts w:ascii="Times New Roman" w:hAnsi="Times New Roman"/>
        </w:rPr>
      </w:pPr>
      <w:r w:rsidRPr="00A75651">
        <w:rPr>
          <w:rFonts w:ascii="Times New Roman" w:hAnsi="Times New Roman"/>
          <w:b/>
          <w:sz w:val="24"/>
          <w:szCs w:val="24"/>
        </w:rPr>
        <w:t>UBND 08 PHƯỜNG THUỘC QUẬN CẦU GIẤY</w:t>
      </w:r>
      <w:bookmarkStart w:id="0" w:name="_GoBack"/>
      <w:bookmarkEnd w:id="0"/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7"/>
        <w:gridCol w:w="1418"/>
        <w:gridCol w:w="1559"/>
        <w:gridCol w:w="2552"/>
        <w:gridCol w:w="1128"/>
      </w:tblGrid>
      <w:tr w:rsidR="00A75651" w:rsidTr="00C805B1">
        <w:trPr>
          <w:tblHeader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F1D40">
              <w:rPr>
                <w:rFonts w:ascii="Times New Roman" w:hAnsi="Times New Roman"/>
                <w:b/>
                <w:sz w:val="20"/>
              </w:rPr>
              <w:t>TT</w:t>
            </w:r>
          </w:p>
        </w:tc>
        <w:tc>
          <w:tcPr>
            <w:tcW w:w="2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40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40">
              <w:rPr>
                <w:rFonts w:ascii="Times New Roman" w:hAnsi="Times New Roman"/>
                <w:b/>
                <w:sz w:val="24"/>
                <w:szCs w:val="24"/>
              </w:rPr>
              <w:t>Ngày tháng năm sinh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40">
              <w:rPr>
                <w:rFonts w:ascii="Times New Roman" w:hAnsi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40">
              <w:rPr>
                <w:rFonts w:ascii="Times New Roman" w:hAnsi="Times New Roman"/>
                <w:b/>
                <w:sz w:val="24"/>
                <w:szCs w:val="24"/>
              </w:rPr>
              <w:t xml:space="preserve">Trình độ chuyên môn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A75651" w:rsidRPr="003F1D40" w:rsidRDefault="00A75651" w:rsidP="00C805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1D40">
              <w:rPr>
                <w:rFonts w:ascii="Times New Roman" w:hAnsi="Times New Roman"/>
                <w:b/>
                <w:sz w:val="24"/>
                <w:szCs w:val="24"/>
              </w:rPr>
              <w:t>Đơn vị công tác</w:t>
            </w:r>
          </w:p>
        </w:tc>
      </w:tr>
      <w:tr w:rsidR="00A75651" w:rsidTr="00C805B1">
        <w:tc>
          <w:tcPr>
            <w:tcW w:w="5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Tống Xuân Duy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03/4/1980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Chủ tịch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ĐH ngành xây dựng dân dụng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Phường Dịch Vọng Hậu</w:t>
            </w:r>
          </w:p>
        </w:tc>
      </w:tr>
      <w:tr w:rsidR="00A75651" w:rsidTr="00C805B1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Nguyễn Thị Ngọc Ánh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11/11/1976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Phó Chủ tịch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60" w:after="60"/>
              <w:ind w:left="-13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 xml:space="preserve">Th.s XDĐCQ&amp;NN;      CN Luật; </w:t>
            </w:r>
            <w:r w:rsidRPr="003F1D40">
              <w:rPr>
                <w:rFonts w:ascii="Times New Roman" w:hAnsi="Times New Roman"/>
                <w:color w:val="000000"/>
                <w:sz w:val="24"/>
                <w:szCs w:val="24"/>
              </w:rPr>
              <w:t>CĐ Sư phạm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51" w:rsidTr="00C805B1">
        <w:tc>
          <w:tcPr>
            <w:tcW w:w="5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200" w:after="20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Bùi Chí Thanh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20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24/01/1986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20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Phó Chủ tịch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20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CN Quản trị kinh doanh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51" w:rsidTr="00C805B1">
        <w:tc>
          <w:tcPr>
            <w:tcW w:w="5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Đỗ Ngọc Anh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13/4/1971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Chủ tịch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Th.sỹ Chính trị học;   CN Luật; ĐH TDTT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Phường Yên Hòa</w:t>
            </w:r>
          </w:p>
        </w:tc>
      </w:tr>
      <w:tr w:rsidR="00A75651" w:rsidTr="00C805B1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Nguyễn Xuân Quang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23/4/1979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Phó Chủ tịch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color w:val="000000"/>
                <w:sz w:val="24"/>
                <w:szCs w:val="24"/>
              </w:rPr>
              <w:t>Th.sỹ Quản lý kinh tế;</w:t>
            </w:r>
            <w:r w:rsidRPr="003F1D40">
              <w:rPr>
                <w:rFonts w:ascii="Times New Roman" w:hAnsi="Times New Roman"/>
                <w:sz w:val="24"/>
                <w:szCs w:val="24"/>
              </w:rPr>
              <w:t xml:space="preserve"> Kiến trúc s</w:t>
            </w:r>
            <w:r w:rsidRPr="003F1D40">
              <w:rPr>
                <w:rFonts w:ascii="Times New Roman" w:hAnsi="Times New Roman" w:hint="eastAsia"/>
                <w:sz w:val="24"/>
                <w:szCs w:val="24"/>
              </w:rPr>
              <w:t>ư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51" w:rsidTr="00C805B1">
        <w:tc>
          <w:tcPr>
            <w:tcW w:w="5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Trần Hải Yến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11/12/1975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Phó Chủ tịch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40" w:after="40"/>
              <w:ind w:left="-13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Th.s XDĐCQ&amp;NN;      CN Luật, Ngoại ngữ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51" w:rsidTr="00C805B1">
        <w:tc>
          <w:tcPr>
            <w:tcW w:w="5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Chử Mạnh Hùng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30/10/1972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Chủ tịch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60" w:after="60"/>
              <w:ind w:left="-137"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Th.s Quản trị KD;        CN Luật, CN Hành chính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Phường Nghĩa Đô</w:t>
            </w:r>
          </w:p>
        </w:tc>
      </w:tr>
      <w:tr w:rsidR="00A75651" w:rsidTr="00C805B1">
        <w:tc>
          <w:tcPr>
            <w:tcW w:w="5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Dương Đức Cường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17/10/1981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Phó Chủ tịch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color w:val="000000"/>
                <w:sz w:val="24"/>
                <w:szCs w:val="24"/>
              </w:rPr>
              <w:t>Th.s QLDĐ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51" w:rsidTr="00C805B1">
        <w:tc>
          <w:tcPr>
            <w:tcW w:w="5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Nguyễn Hải Đăng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02/6/1975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Chủ tịch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color w:val="000000"/>
                <w:sz w:val="24"/>
                <w:szCs w:val="24"/>
              </w:rPr>
              <w:t>Th.s.QLKT;</w:t>
            </w:r>
            <w:r w:rsidRPr="003F1D40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F1D40">
              <w:rPr>
                <w:rFonts w:ascii="Times New Roman" w:hAnsi="Times New Roman"/>
                <w:spacing w:val="-12"/>
                <w:sz w:val="24"/>
                <w:szCs w:val="24"/>
              </w:rPr>
              <w:t>CN Văn hóa, Hành chính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Phường Trung Hòa</w:t>
            </w:r>
          </w:p>
        </w:tc>
      </w:tr>
      <w:tr w:rsidR="00A75651" w:rsidTr="00C805B1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Phan Thị Hải Yến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31/3/1975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Phó Chủ tịch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CN Luật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51" w:rsidTr="00C805B1">
        <w:tc>
          <w:tcPr>
            <w:tcW w:w="5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Nguyễn Hải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10/01/1977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Phó Chủ tịch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CN Luật; Kỹ s</w:t>
            </w:r>
            <w:r w:rsidRPr="003F1D40">
              <w:rPr>
                <w:rFonts w:ascii="Times New Roman" w:hAnsi="Times New Roman" w:hint="eastAsia"/>
                <w:sz w:val="24"/>
                <w:szCs w:val="24"/>
              </w:rPr>
              <w:t>ư</w:t>
            </w:r>
            <w:r w:rsidRPr="003F1D40">
              <w:rPr>
                <w:rFonts w:ascii="Times New Roman" w:hAnsi="Times New Roman"/>
                <w:sz w:val="24"/>
                <w:szCs w:val="24"/>
              </w:rPr>
              <w:t xml:space="preserve"> tin học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51" w:rsidTr="00C805B1">
        <w:tc>
          <w:tcPr>
            <w:tcW w:w="5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Nguyễn Việt Trung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28/7/1973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Chủ tịch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KS XD dân dụng &amp; công nghiệp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Phường Dịch Vọng</w:t>
            </w:r>
          </w:p>
        </w:tc>
      </w:tr>
      <w:tr w:rsidR="00A75651" w:rsidTr="00C805B1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Nguyễn Quý Hải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03/4/1986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Phó Chủ tịch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KS Địa chính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51" w:rsidTr="00C805B1">
        <w:tc>
          <w:tcPr>
            <w:tcW w:w="5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Nguyễn Ngọc Anh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21/10/1965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Phó Chủ tịch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Cử nhân Luật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51" w:rsidTr="00C805B1">
        <w:tc>
          <w:tcPr>
            <w:tcW w:w="5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Nguyễn Duy Hưng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03/10/1966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Chủ tịch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Cử nhân Luật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Phường Quan Hoa</w:t>
            </w:r>
          </w:p>
        </w:tc>
      </w:tr>
      <w:tr w:rsidR="00A75651" w:rsidRPr="00784DE2" w:rsidTr="00C805B1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Đinh Trọng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29/6/1977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Phó Chủ tịch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Cử nhân Luật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51" w:rsidRPr="00784DE2" w:rsidTr="00C805B1">
        <w:tc>
          <w:tcPr>
            <w:tcW w:w="5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Lê Mạnh Tiến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22/3/1982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Phó Chủ tịch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 xml:space="preserve">Thạc sỹ </w:t>
            </w:r>
            <w:r w:rsidRPr="003F1D40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3F1D40">
              <w:rPr>
                <w:rFonts w:ascii="Times New Roman" w:hAnsi="Times New Roman"/>
                <w:sz w:val="24"/>
                <w:szCs w:val="24"/>
              </w:rPr>
              <w:t>ịa chính;</w:t>
            </w:r>
          </w:p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KS Trắc </w:t>
            </w:r>
            <w:r w:rsidRPr="003F1D4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đ</w:t>
            </w:r>
            <w:r w:rsidRPr="003F1D40">
              <w:rPr>
                <w:rFonts w:ascii="Times New Roman" w:hAnsi="Times New Roman"/>
                <w:color w:val="000000"/>
                <w:sz w:val="24"/>
                <w:szCs w:val="24"/>
              </w:rPr>
              <w:t>ịa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51" w:rsidRPr="00784DE2" w:rsidTr="00C805B1">
        <w:tc>
          <w:tcPr>
            <w:tcW w:w="5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Vũ Thị Thủy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23/5/1976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Chủ tịch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color w:val="000000"/>
                <w:sz w:val="24"/>
                <w:szCs w:val="24"/>
              </w:rPr>
              <w:t>Th.s Hành chính;       CN Kinh tế,</w:t>
            </w:r>
            <w:r w:rsidRPr="003F1D40">
              <w:rPr>
                <w:rFonts w:ascii="Times New Roman" w:hAnsi="Times New Roman"/>
                <w:sz w:val="24"/>
                <w:szCs w:val="24"/>
              </w:rPr>
              <w:t xml:space="preserve"> Luật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Phường Nghĩa Tân</w:t>
            </w:r>
          </w:p>
        </w:tc>
      </w:tr>
      <w:tr w:rsidR="00A75651" w:rsidRPr="00784DE2" w:rsidTr="00C805B1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Nguyễn Hữu Nam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07/3/1982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Phó Chủ tịch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 xml:space="preserve">Th.s Chính sách công; </w:t>
            </w:r>
            <w:r w:rsidRPr="003F1D40">
              <w:rPr>
                <w:rFonts w:ascii="Times New Roman" w:hAnsi="Times New Roman"/>
                <w:color w:val="000000"/>
                <w:spacing w:val="-24"/>
                <w:sz w:val="24"/>
                <w:szCs w:val="24"/>
              </w:rPr>
              <w:t>ĐH Hành chính; CNSP Toán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51" w:rsidRPr="00784DE2" w:rsidTr="00C805B1">
        <w:tc>
          <w:tcPr>
            <w:tcW w:w="5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Lâm Văn Thảo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16/7/1979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Phó Chủ tịc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color w:val="000000"/>
                <w:sz w:val="24"/>
                <w:szCs w:val="24"/>
              </w:rPr>
              <w:t>Th.s chính trị học;     CN Đông phương học - ĐH KHXH&amp;NV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51" w:rsidRPr="00784DE2" w:rsidTr="00C805B1">
        <w:tc>
          <w:tcPr>
            <w:tcW w:w="5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Phạm Văn Lợi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15/3/1973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Chủ tịch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3F1D40">
              <w:rPr>
                <w:rFonts w:ascii="Times New Roman" w:hAnsi="Times New Roman"/>
                <w:sz w:val="24"/>
                <w:szCs w:val="24"/>
              </w:rPr>
              <w:t>ại học Xây dựng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Phường Mai Dịch</w:t>
            </w:r>
          </w:p>
        </w:tc>
      </w:tr>
      <w:tr w:rsidR="00A75651" w:rsidRPr="00784DE2" w:rsidTr="00C805B1"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Đoàn Thị Bích Ngọc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14/12/1974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Phó Chủ tịch</w:t>
            </w: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CN Kinh tế,  V</w:t>
            </w:r>
            <w:r w:rsidRPr="003F1D40">
              <w:rPr>
                <w:rFonts w:ascii="Times New Roman" w:hAnsi="Times New Roman" w:hint="eastAsia"/>
                <w:sz w:val="24"/>
                <w:szCs w:val="24"/>
              </w:rPr>
              <w:t>ă</w:t>
            </w:r>
            <w:r w:rsidRPr="003F1D40">
              <w:rPr>
                <w:rFonts w:ascii="Times New Roman" w:hAnsi="Times New Roman"/>
                <w:sz w:val="24"/>
                <w:szCs w:val="24"/>
              </w:rPr>
              <w:t>n hóa, Hành chính</w:t>
            </w:r>
          </w:p>
        </w:tc>
        <w:tc>
          <w:tcPr>
            <w:tcW w:w="1128" w:type="dxa"/>
            <w:vMerge/>
            <w:shd w:val="clear" w:color="auto" w:fill="auto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651" w:rsidRPr="00784DE2" w:rsidTr="00C805B1">
        <w:tc>
          <w:tcPr>
            <w:tcW w:w="5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Đặng Thìn Chín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 xml:space="preserve">08/01/1973 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>Phó Chủ tịch</w:t>
            </w: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D40">
              <w:rPr>
                <w:rFonts w:ascii="Times New Roman" w:hAnsi="Times New Roman"/>
                <w:sz w:val="24"/>
                <w:szCs w:val="24"/>
              </w:rPr>
              <w:t xml:space="preserve">Th.s Kinh tế chính trị; </w:t>
            </w:r>
            <w:r w:rsidRPr="003F1D40">
              <w:rPr>
                <w:rFonts w:ascii="Times New Roman" w:hAnsi="Times New Roman" w:hint="eastAsia"/>
                <w:sz w:val="24"/>
                <w:szCs w:val="24"/>
              </w:rPr>
              <w:t>Đ</w:t>
            </w:r>
            <w:r w:rsidRPr="003F1D40">
              <w:rPr>
                <w:rFonts w:ascii="Times New Roman" w:hAnsi="Times New Roman"/>
                <w:sz w:val="24"/>
                <w:szCs w:val="24"/>
              </w:rPr>
              <w:t>H Xây dựng; CN HC</w:t>
            </w:r>
          </w:p>
        </w:tc>
        <w:tc>
          <w:tcPr>
            <w:tcW w:w="1128" w:type="dxa"/>
            <w:vMerge/>
            <w:shd w:val="clear" w:color="auto" w:fill="auto"/>
          </w:tcPr>
          <w:p w:rsidR="00A75651" w:rsidRPr="003F1D40" w:rsidRDefault="00A75651" w:rsidP="00C805B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010B" w:rsidRDefault="002C010B"/>
    <w:sectPr w:rsidR="002C010B" w:rsidSect="00A75651">
      <w:pgSz w:w="11907" w:h="16840" w:code="9"/>
      <w:pgMar w:top="851" w:right="96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51"/>
    <w:rsid w:val="002C010B"/>
    <w:rsid w:val="00A7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67EB"/>
  <w15:chartTrackingRefBased/>
  <w15:docId w15:val="{A10FD323-58BA-4EAD-B539-2287CE84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651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2021-07-02T08:12:00Z</dcterms:created>
  <dcterms:modified xsi:type="dcterms:W3CDTF">2021-07-02T08:15:00Z</dcterms:modified>
</cp:coreProperties>
</file>